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C1D8B" w14:textId="77777777" w:rsidR="0085656C" w:rsidRDefault="0085656C" w:rsidP="0085656C">
      <w:r>
        <w:t>Article Summary</w:t>
      </w:r>
    </w:p>
    <w:p w14:paraId="16961492" w14:textId="77777777" w:rsidR="0085656C" w:rsidRDefault="0085656C" w:rsidP="0085656C">
      <w:r>
        <w:t xml:space="preserve">Students will be required to develop a five to </w:t>
      </w:r>
      <w:proofErr w:type="gramStart"/>
      <w:r>
        <w:t>seven page</w:t>
      </w:r>
      <w:proofErr w:type="gramEnd"/>
      <w:r>
        <w:t xml:space="preserve"> article summary based on a referred journal article pertaining to the topic of this course.  The selection of the article is open to the student however it must pertain to some aspect of the material in this course and be published after the year 2010.  Students are required to select their journal article from either jstor.org, muse.jhu.edu, proquest.com or some other similar scholarly article database.  The article summary must perform a critical analysis and should encompass several different elements:  </w:t>
      </w:r>
    </w:p>
    <w:p w14:paraId="169FEBED" w14:textId="77777777" w:rsidR="0085656C" w:rsidRDefault="0085656C" w:rsidP="0085656C">
      <w:r>
        <w:t>1.  An introduction (about .5 pages) (Identify you article, author and outline your paper, you do not need to use full names only last, avoid discussing things like the writer’s education, where they work, etc.)</w:t>
      </w:r>
    </w:p>
    <w:p w14:paraId="102A9022" w14:textId="77777777" w:rsidR="0085656C" w:rsidRDefault="0085656C" w:rsidP="0085656C">
      <w:r>
        <w:t xml:space="preserve">2.  It should provide a basic review of the article (including the topic of the study, the methodology used by the researchers and their basic findings). (Approximately 2.5 pages) </w:t>
      </w:r>
    </w:p>
    <w:p w14:paraId="4BE82232" w14:textId="77777777" w:rsidR="0085656C" w:rsidRDefault="0085656C" w:rsidP="0085656C">
      <w:r>
        <w:t>3.  The article summary should also, discuss how the author’s work fits into this course and/or this field of the study (this could include things such as the theory they used, their methodologies as they relate to class or the subject matter being cover in the summary). (Approximately 1 to 1.5 pages)</w:t>
      </w:r>
    </w:p>
    <w:p w14:paraId="2374BAB2" w14:textId="77777777" w:rsidR="0085656C" w:rsidRDefault="0085656C" w:rsidP="0085656C">
      <w:r>
        <w:t>4.  The writer should discuss drawbacks and benefits to the research discussed (highlighting at LEAST three of each), as well as suggestions (at least two) they would make if they were to replicate the study conducted by the authors (remember that each of these elements should be their own independent paragraphs). (Approximately 1 page)</w:t>
      </w:r>
    </w:p>
    <w:p w14:paraId="502B1308" w14:textId="77777777" w:rsidR="0085656C" w:rsidRDefault="0085656C" w:rsidP="0085656C">
      <w:r>
        <w:t xml:space="preserve">5.  A conclusion (Summarize what you have covered in your </w:t>
      </w:r>
      <w:proofErr w:type="gramStart"/>
      <w:r>
        <w:t>paper)  (</w:t>
      </w:r>
      <w:proofErr w:type="gramEnd"/>
      <w:r>
        <w:t>about .5 pages)</w:t>
      </w:r>
    </w:p>
    <w:p w14:paraId="1F8607FA" w14:textId="77777777" w:rsidR="0085656C" w:rsidRDefault="0085656C" w:rsidP="0085656C">
      <w:r>
        <w:t>Article summaries must be turned in both in electronic and paper form along with a paper copy of the article summarized.  Article summaries must be written using the following guidelines:</w:t>
      </w:r>
    </w:p>
    <w:p w14:paraId="73ECD523" w14:textId="77777777" w:rsidR="0085656C" w:rsidRDefault="0085656C" w:rsidP="0085656C">
      <w:r>
        <w:t xml:space="preserve">1.  Summaries must be submitted in a </w:t>
      </w:r>
      <w:proofErr w:type="gramStart"/>
      <w:r>
        <w:t>Word document students</w:t>
      </w:r>
      <w:proofErr w:type="gramEnd"/>
      <w:r>
        <w:t xml:space="preserve"> using a different word processing software must convert it to a .doc or docx format prior to submission (There are several free online programs that will do this for you).    </w:t>
      </w:r>
    </w:p>
    <w:p w14:paraId="5FB99F51" w14:textId="77777777" w:rsidR="0085656C" w:rsidRDefault="0085656C" w:rsidP="0085656C">
      <w:r>
        <w:t xml:space="preserve">2.  Summaries must be written using Times New Roman using a </w:t>
      </w:r>
      <w:proofErr w:type="gramStart"/>
      <w:r>
        <w:t>12 point</w:t>
      </w:r>
      <w:proofErr w:type="gramEnd"/>
      <w:r>
        <w:t xml:space="preserve"> font.</w:t>
      </w:r>
    </w:p>
    <w:p w14:paraId="6F21CD26" w14:textId="77777777" w:rsidR="0085656C" w:rsidRDefault="0085656C" w:rsidP="0085656C">
      <w:r>
        <w:t xml:space="preserve">3.  Summaries must be double spaced with a </w:t>
      </w:r>
      <w:proofErr w:type="gramStart"/>
      <w:r>
        <w:t>one inch</w:t>
      </w:r>
      <w:proofErr w:type="gramEnd"/>
      <w:r>
        <w:t xml:space="preserve"> margin. </w:t>
      </w:r>
    </w:p>
    <w:p w14:paraId="7EC82C21" w14:textId="77777777" w:rsidR="0085656C" w:rsidRDefault="0085656C" w:rsidP="0085656C">
      <w:r>
        <w:t>4.  Name and student ID must only appear on the first page of the summary and MUST be single spaced.</w:t>
      </w:r>
    </w:p>
    <w:p w14:paraId="6051DB9B" w14:textId="77777777" w:rsidR="0085656C" w:rsidRDefault="0085656C" w:rsidP="0085656C">
      <w:r>
        <w:t xml:space="preserve">Summaries which do not meet the above guidelines will be returned for revisions.  Summaries that are turned in with excessive grammatical or typographical errors will be returned for corrections with an automatic reduction in grade.  Graded article summaries are not turned back to students, however a copy of the graded assignment with instructor comments will be given at the student’s request (students may pick-up, photocopy and then return the original).  Summaries that are turned in late will receive a </w:t>
      </w:r>
      <w:proofErr w:type="gramStart"/>
      <w:r>
        <w:t>five point</w:t>
      </w:r>
      <w:proofErr w:type="gramEnd"/>
      <w:r>
        <w:t xml:space="preserve"> reduction (out of 60) for each day they are late, for an article to be turned in on time, the student must have the following things done.</w:t>
      </w:r>
    </w:p>
    <w:p w14:paraId="3F62BF9F" w14:textId="77777777" w:rsidR="0085656C" w:rsidRDefault="0085656C" w:rsidP="0085656C">
      <w:r>
        <w:tab/>
        <w:t>1.  A paper copy must be turned in by 5:00pm the day that the paper is due.</w:t>
      </w:r>
    </w:p>
    <w:p w14:paraId="4A5E0955" w14:textId="77777777" w:rsidR="0085656C" w:rsidRDefault="0085656C" w:rsidP="0085656C">
      <w:r>
        <w:t xml:space="preserve">2.  An electronic copy must be uploaded in </w:t>
      </w:r>
      <w:proofErr w:type="spellStart"/>
      <w:r>
        <w:t>moodle</w:t>
      </w:r>
      <w:proofErr w:type="spellEnd"/>
      <w:r>
        <w:t xml:space="preserve"> under the assignment titled “Article Summary Upload”</w:t>
      </w:r>
    </w:p>
    <w:p w14:paraId="77DE929B" w14:textId="33FAB744" w:rsidR="0085656C" w:rsidRDefault="0085656C" w:rsidP="0085656C">
      <w:r>
        <w:lastRenderedPageBreak/>
        <w:t>3.  An electronic copy (in PDF format) of the article used must be turned for approval by the date listed on your syllabus (see below).</w:t>
      </w:r>
      <w:r w:rsidRPr="0085656C">
        <w:t xml:space="preserve"> </w:t>
      </w:r>
      <w:r>
        <w:t>Article Summary</w:t>
      </w:r>
    </w:p>
    <w:p w14:paraId="3F06EC5E" w14:textId="345583E5" w:rsidR="00225C77" w:rsidRDefault="00225C77" w:rsidP="0085656C"/>
    <w:sectPr w:rsidR="00225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6C"/>
    <w:rsid w:val="00225C77"/>
    <w:rsid w:val="0085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4EA1"/>
  <w15:chartTrackingRefBased/>
  <w15:docId w15:val="{5644B019-62A7-4AE3-A49F-92B65525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Staysh Liegl</dc:creator>
  <cp:keywords/>
  <dc:description/>
  <cp:lastModifiedBy>Staysh Liegl</cp:lastModifiedBy>
  <cp:revision>1</cp:revision>
  <dcterms:created xsi:type="dcterms:W3CDTF">2021-04-18T16:07:00Z</dcterms:created>
  <dcterms:modified xsi:type="dcterms:W3CDTF">2021-04-18T16:16:00Z</dcterms:modified>
</cp:coreProperties>
</file>